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765A" w14:textId="77777777" w:rsidR="002B2A8F" w:rsidRDefault="002B2A8F"/>
    <w:p w14:paraId="4D9625A5" w14:textId="77777777" w:rsidR="002B2A8F" w:rsidRDefault="002B2A8F"/>
    <w:p w14:paraId="6C24AF53" w14:textId="77777777" w:rsidR="002B2A8F" w:rsidRDefault="002B2A8F"/>
    <w:p w14:paraId="4F255D81" w14:textId="142F0D7A" w:rsidR="00805AE9" w:rsidRDefault="000D2E23">
      <w:r>
        <w:rPr>
          <w:noProof/>
        </w:rPr>
        <w:drawing>
          <wp:anchor distT="0" distB="0" distL="114300" distR="114300" simplePos="0" relativeHeight="251658240" behindDoc="1" locked="0" layoutInCell="1" allowOverlap="1" wp14:anchorId="20333BB3" wp14:editId="703A0B03">
            <wp:simplePos x="0" y="0"/>
            <wp:positionH relativeFrom="margin">
              <wp:align>center</wp:align>
            </wp:positionH>
            <wp:positionV relativeFrom="paragraph">
              <wp:posOffset>-697230</wp:posOffset>
            </wp:positionV>
            <wp:extent cx="3829050" cy="990600"/>
            <wp:effectExtent l="0" t="0" r="0" b="0"/>
            <wp:wrapNone/>
            <wp:docPr id="9" name="Picture 9" descr="Washington County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shington County Logo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55D82" w14:textId="09D95350" w:rsidR="00805AE9" w:rsidRDefault="00805AE9"/>
    <w:p w14:paraId="79D5418E" w14:textId="77777777" w:rsidR="00C3686F" w:rsidRPr="00DB5AD2" w:rsidRDefault="00C3686F" w:rsidP="00824030">
      <w:pPr>
        <w:ind w:left="7920" w:firstLine="720"/>
        <w:rPr>
          <w:rFonts w:ascii="Bookman Old Style" w:hAnsi="Bookman Old Style"/>
          <w:color w:val="000000"/>
        </w:rPr>
      </w:pPr>
    </w:p>
    <w:p w14:paraId="78D3898F" w14:textId="3EE8CE04" w:rsidR="00BF18E5" w:rsidRPr="00DB5AD2" w:rsidRDefault="00BF18E5" w:rsidP="00BF18E5">
      <w:pPr>
        <w:spacing w:line="322" w:lineRule="atLeast"/>
        <w:jc w:val="center"/>
        <w:rPr>
          <w:rFonts w:ascii="Bookman Old Style" w:hAnsi="Bookman Old Style"/>
          <w:color w:val="0070C0"/>
          <w:sz w:val="36"/>
          <w:szCs w:val="36"/>
        </w:rPr>
      </w:pPr>
      <w:r w:rsidRPr="00DB5AD2">
        <w:rPr>
          <w:rFonts w:ascii="Bookman Old Style" w:hAnsi="Bookman Old Style"/>
          <w:color w:val="0070C0"/>
          <w:sz w:val="36"/>
          <w:szCs w:val="36"/>
        </w:rPr>
        <w:t xml:space="preserve">FALLEN </w:t>
      </w:r>
      <w:r w:rsidR="00E93373" w:rsidRPr="00DB5AD2">
        <w:rPr>
          <w:rFonts w:ascii="Bookman Old Style" w:hAnsi="Bookman Old Style"/>
          <w:color w:val="0070C0"/>
          <w:sz w:val="36"/>
          <w:szCs w:val="36"/>
        </w:rPr>
        <w:t>HEROES’</w:t>
      </w:r>
      <w:r w:rsidRPr="00DB5AD2">
        <w:rPr>
          <w:rFonts w:ascii="Bookman Old Style" w:hAnsi="Bookman Old Style"/>
          <w:color w:val="0070C0"/>
          <w:sz w:val="36"/>
          <w:szCs w:val="36"/>
        </w:rPr>
        <w:t xml:space="preserve"> PROPERTY TAX CREDIT</w:t>
      </w:r>
    </w:p>
    <w:p w14:paraId="201EE79A" w14:textId="0215DF8B" w:rsidR="003B0CD4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 xml:space="preserve">APPLICATION FOR EXEMPTION ON WASHINGTON COUNTY MARYLAND REAL </w:t>
      </w:r>
      <w:r w:rsidR="00E93373" w:rsidRPr="00DB5AD2">
        <w:rPr>
          <w:rFonts w:ascii="Bookman Old Style" w:hAnsi="Bookman Old Style"/>
          <w:color w:val="000000"/>
        </w:rPr>
        <w:t>ESTATE</w:t>
      </w:r>
      <w:r w:rsidR="00E93373">
        <w:rPr>
          <w:rFonts w:ascii="Bookman Old Style" w:hAnsi="Bookman Old Style"/>
          <w:color w:val="000000"/>
        </w:rPr>
        <w:t xml:space="preserve"> (</w:t>
      </w:r>
      <w:r w:rsidR="00E570AB" w:rsidRPr="00720E77">
        <w:rPr>
          <w:rFonts w:ascii="Bookman Old Style" w:hAnsi="Bookman Old Style"/>
          <w:color w:val="000000"/>
          <w:sz w:val="18"/>
          <w:szCs w:val="18"/>
        </w:rPr>
        <w:t>To be filed with the Washington County Treasurer’s Off</w:t>
      </w:r>
      <w:r w:rsidR="00720E77" w:rsidRPr="00720E77">
        <w:rPr>
          <w:rFonts w:ascii="Bookman Old Style" w:hAnsi="Bookman Old Style"/>
          <w:color w:val="000000"/>
          <w:sz w:val="18"/>
          <w:szCs w:val="18"/>
        </w:rPr>
        <w:t>ice at the address shown below)</w:t>
      </w:r>
      <w:r w:rsidRPr="00DB5AD2">
        <w:rPr>
          <w:rFonts w:ascii="Bookman Old Style" w:hAnsi="Bookman Old Style"/>
          <w:color w:val="000000"/>
        </w:rPr>
        <w:t xml:space="preserve"> </w:t>
      </w:r>
      <w:r w:rsidR="003B0CD4">
        <w:rPr>
          <w:rFonts w:ascii="Bookman Old Style" w:hAnsi="Bookman Old Style"/>
          <w:color w:val="000000"/>
        </w:rPr>
        <w:tab/>
      </w:r>
      <w:r w:rsidR="003B0CD4">
        <w:rPr>
          <w:rFonts w:ascii="Bookman Old Style" w:hAnsi="Bookman Old Style"/>
          <w:color w:val="000000"/>
        </w:rPr>
        <w:tab/>
      </w:r>
      <w:r w:rsidR="003B0CD4">
        <w:rPr>
          <w:rFonts w:ascii="Bookman Old Style" w:hAnsi="Bookman Old Style"/>
          <w:color w:val="000000"/>
        </w:rPr>
        <w:tab/>
      </w:r>
      <w:r w:rsidR="003B0CD4">
        <w:rPr>
          <w:rFonts w:ascii="Bookman Old Style" w:hAnsi="Bookman Old Style"/>
          <w:color w:val="000000"/>
        </w:rPr>
        <w:tab/>
      </w:r>
    </w:p>
    <w:p w14:paraId="28D66683" w14:textId="77777777" w:rsidR="003B0CD4" w:rsidRDefault="003B0CD4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503BDDEB" w14:textId="77777777" w:rsidR="00BF18E5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OWNER NAME:                                 _______________________________________</w:t>
      </w:r>
    </w:p>
    <w:p w14:paraId="4280335F" w14:textId="77777777" w:rsidR="00765A20" w:rsidRPr="00DB5AD2" w:rsidRDefault="00765A20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23BD6F6B" w14:textId="77777777" w:rsidR="00BF18E5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MAILING ADDRESS:                          _______________________________________</w:t>
      </w:r>
    </w:p>
    <w:p w14:paraId="5F8D7982" w14:textId="77777777" w:rsidR="00765A20" w:rsidRPr="00DB5AD2" w:rsidRDefault="00765A20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356816B1" w14:textId="77777777" w:rsidR="00BF18E5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CITY/STATE/ZIP:                              _______________________________________</w:t>
      </w:r>
    </w:p>
    <w:p w14:paraId="03D4E8D5" w14:textId="77777777" w:rsidR="00765A20" w:rsidRPr="00DB5AD2" w:rsidRDefault="00765A20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753B4E54" w14:textId="6285BA06" w:rsidR="00BF18E5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PROPERTY LOCATION/ADDRESS:       _____________________________________</w:t>
      </w:r>
    </w:p>
    <w:p w14:paraId="568C8817" w14:textId="77777777" w:rsidR="00765A20" w:rsidRPr="00DB5AD2" w:rsidRDefault="00765A20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7F38D809" w14:textId="77777777" w:rsidR="00BF18E5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ACCOUNT/PARCEL IDENTIFICATION NUMBER: _______________________</w:t>
      </w:r>
    </w:p>
    <w:p w14:paraId="074EBC1E" w14:textId="77777777" w:rsidR="00765A20" w:rsidRPr="00DB5AD2" w:rsidRDefault="00765A20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42C4C449" w14:textId="77777777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PRINCIPAL RESIDENCE (please circle): YES / NO</w:t>
      </w:r>
    </w:p>
    <w:p w14:paraId="11AAF778" w14:textId="77777777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MARITAL STATUS (please circle): SINGLE / MARRIED</w:t>
      </w:r>
    </w:p>
    <w:p w14:paraId="64FC690D" w14:textId="77777777" w:rsidR="002E5536" w:rsidRDefault="002E5536" w:rsidP="00BF18E5">
      <w:pPr>
        <w:spacing w:line="299" w:lineRule="atLeast"/>
        <w:jc w:val="center"/>
        <w:rPr>
          <w:rFonts w:ascii="Bookman Old Style" w:hAnsi="Bookman Old Style"/>
          <w:color w:val="000000"/>
        </w:rPr>
      </w:pPr>
    </w:p>
    <w:p w14:paraId="6436212A" w14:textId="0B0F77B5" w:rsidR="00BF18E5" w:rsidRPr="00DB5AD2" w:rsidRDefault="00BF18E5" w:rsidP="009D2B1F">
      <w:pPr>
        <w:spacing w:line="299" w:lineRule="atLeast"/>
        <w:jc w:val="center"/>
        <w:rPr>
          <w:rFonts w:ascii="Bookman Old Style" w:hAnsi="Bookman Old Style"/>
          <w:color w:val="000000"/>
        </w:rPr>
      </w:pPr>
      <w:r w:rsidRPr="005B45C7">
        <w:rPr>
          <w:rFonts w:ascii="Bookman Old Style" w:hAnsi="Bookman Old Style"/>
          <w:color w:val="0070C0"/>
        </w:rPr>
        <w:t>PLEASE ATTACH DOCUMENTATION IN SUPPORT OF THIS APPLICATION</w:t>
      </w:r>
      <w:r w:rsidR="009D2B1F" w:rsidRPr="005B45C7">
        <w:rPr>
          <w:rFonts w:ascii="Bookman Old Style" w:hAnsi="Bookman Old Style"/>
          <w:color w:val="0070C0"/>
        </w:rPr>
        <w:t xml:space="preserve"> </w:t>
      </w:r>
      <w:r w:rsidRPr="005B45C7">
        <w:rPr>
          <w:rFonts w:ascii="Bookman Old Style" w:hAnsi="Bookman Old Style"/>
          <w:color w:val="0070C0"/>
        </w:rPr>
        <w:t xml:space="preserve">AS FOLLOWS </w:t>
      </w:r>
      <w:r w:rsidRPr="002E5536">
        <w:rPr>
          <w:rFonts w:ascii="Bookman Old Style" w:hAnsi="Bookman Old Style"/>
          <w:color w:val="000000"/>
          <w:sz w:val="18"/>
          <w:szCs w:val="18"/>
        </w:rPr>
        <w:t>(Required at time of initial application. Not required for annual renewal.)</w:t>
      </w:r>
    </w:p>
    <w:p w14:paraId="0BA340BF" w14:textId="77777777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______Certificate of Death</w:t>
      </w:r>
    </w:p>
    <w:p w14:paraId="10F795DD" w14:textId="77777777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______Documentation to validate loss of life in the line of duty</w:t>
      </w:r>
    </w:p>
    <w:p w14:paraId="053CF4CA" w14:textId="0523DD84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 xml:space="preserve">______Proof of employment at time of death as a law enforcement, correctional officer or judicial officer or proof of active service </w:t>
      </w:r>
      <w:r w:rsidR="00A2465F">
        <w:rPr>
          <w:rFonts w:ascii="Bookman Old Style" w:hAnsi="Bookman Old Style"/>
          <w:color w:val="000000"/>
        </w:rPr>
        <w:t xml:space="preserve">as a law enforcement officer </w:t>
      </w:r>
      <w:r w:rsidR="00884DA7">
        <w:rPr>
          <w:rFonts w:ascii="Bookman Old Style" w:hAnsi="Bookman Old Style"/>
          <w:color w:val="000000"/>
        </w:rPr>
        <w:t>or service in the</w:t>
      </w:r>
      <w:r w:rsidRPr="00DB5AD2">
        <w:rPr>
          <w:rFonts w:ascii="Bookman Old Style" w:hAnsi="Bookman Old Style"/>
          <w:color w:val="000000"/>
        </w:rPr>
        <w:t xml:space="preserve"> fire</w:t>
      </w:r>
      <w:r w:rsidR="005B45C7">
        <w:rPr>
          <w:rFonts w:ascii="Bookman Old Style" w:hAnsi="Bookman Old Style"/>
          <w:color w:val="000000"/>
        </w:rPr>
        <w:t xml:space="preserve"> &amp; </w:t>
      </w:r>
      <w:r w:rsidRPr="00DB5AD2">
        <w:rPr>
          <w:rFonts w:ascii="Bookman Old Style" w:hAnsi="Bookman Old Style"/>
          <w:color w:val="000000"/>
        </w:rPr>
        <w:t>rescue</w:t>
      </w:r>
      <w:r w:rsidR="005B45C7">
        <w:rPr>
          <w:rFonts w:ascii="Bookman Old Style" w:hAnsi="Bookman Old Style"/>
          <w:color w:val="000000"/>
        </w:rPr>
        <w:t xml:space="preserve"> service</w:t>
      </w:r>
      <w:r w:rsidRPr="00DB5AD2">
        <w:rPr>
          <w:rFonts w:ascii="Bookman Old Style" w:hAnsi="Bookman Old Style"/>
          <w:color w:val="000000"/>
        </w:rPr>
        <w:t>, emergency medical service, or judicial officer at the time of death</w:t>
      </w:r>
    </w:p>
    <w:p w14:paraId="2353CBC6" w14:textId="77777777" w:rsidR="000F7418" w:rsidRDefault="000F7418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0E879106" w14:textId="031FE305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 xml:space="preserve">I understand that this credit is applicable only to Washington County real estate property taxes, and this credit is not applicable to property taxes </w:t>
      </w:r>
      <w:r w:rsidR="00E93373" w:rsidRPr="00DB5AD2">
        <w:rPr>
          <w:rFonts w:ascii="Bookman Old Style" w:hAnsi="Bookman Old Style"/>
          <w:color w:val="000000"/>
        </w:rPr>
        <w:t>due to</w:t>
      </w:r>
      <w:r w:rsidRPr="00DB5AD2">
        <w:rPr>
          <w:rFonts w:ascii="Bookman Old Style" w:hAnsi="Bookman Old Style"/>
          <w:color w:val="000000"/>
        </w:rPr>
        <w:t xml:space="preserve"> other jurisdictions, including state and municipal taxes where applicable.</w:t>
      </w:r>
    </w:p>
    <w:p w14:paraId="5782B10F" w14:textId="77777777" w:rsidR="000F7418" w:rsidRDefault="000F7418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01D34A08" w14:textId="60BD4165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t>I declare under the penalties of perjury, pursuant to Section 9-210, Tax Property Article, Annotated Code of Maryland, that this application and any accompanying documentation have been examined by me and are true, correct, and complete.</w:t>
      </w:r>
    </w:p>
    <w:p w14:paraId="21CBC6E3" w14:textId="747A0A0B" w:rsidR="00BF18E5" w:rsidRPr="00DB5AD2" w:rsidRDefault="00BF18E5" w:rsidP="00BF18E5">
      <w:pPr>
        <w:spacing w:line="253" w:lineRule="atLeast"/>
        <w:rPr>
          <w:rFonts w:ascii="Bookman Old Style" w:hAnsi="Bookman Old Style"/>
          <w:color w:val="000000"/>
        </w:rPr>
      </w:pPr>
      <w:r w:rsidRPr="00DB5AD2">
        <w:rPr>
          <w:rFonts w:ascii="Bookman Old Style" w:hAnsi="Bookman Old Style"/>
          <w:color w:val="000000"/>
        </w:rPr>
        <w:br/>
      </w:r>
      <w:r w:rsidR="001C6861">
        <w:rPr>
          <w:rFonts w:ascii="Bookman Old Style" w:hAnsi="Bookman Old Style"/>
          <w:color w:val="000000"/>
        </w:rPr>
        <w:t xml:space="preserve">________________________________  </w:t>
      </w:r>
      <w:r w:rsidR="00CC2F50">
        <w:rPr>
          <w:rFonts w:ascii="Bookman Old Style" w:hAnsi="Bookman Old Style"/>
          <w:color w:val="000000"/>
        </w:rPr>
        <w:t xml:space="preserve">  </w:t>
      </w:r>
      <w:r w:rsidR="001C6861">
        <w:rPr>
          <w:rFonts w:ascii="Bookman Old Style" w:hAnsi="Bookman Old Style"/>
          <w:color w:val="000000"/>
        </w:rPr>
        <w:t xml:space="preserve">______________________ </w:t>
      </w:r>
      <w:r w:rsidR="009C3290">
        <w:rPr>
          <w:rFonts w:ascii="Bookman Old Style" w:hAnsi="Bookman Old Style"/>
          <w:color w:val="000000"/>
        </w:rPr>
        <w:t xml:space="preserve"> </w:t>
      </w:r>
      <w:r w:rsidR="001C6861">
        <w:rPr>
          <w:rFonts w:ascii="Bookman Old Style" w:hAnsi="Bookman Old Style"/>
          <w:color w:val="000000"/>
        </w:rPr>
        <w:t xml:space="preserve">    </w:t>
      </w:r>
      <w:r w:rsidR="009C3290">
        <w:rPr>
          <w:rFonts w:ascii="Bookman Old Style" w:hAnsi="Bookman Old Style"/>
          <w:color w:val="000000"/>
        </w:rPr>
        <w:t xml:space="preserve"> </w:t>
      </w:r>
      <w:r w:rsidR="001C6861">
        <w:rPr>
          <w:rFonts w:ascii="Bookman Old Style" w:hAnsi="Bookman Old Style"/>
          <w:color w:val="000000"/>
        </w:rPr>
        <w:t>__________________</w:t>
      </w:r>
      <w:r w:rsidR="00637436">
        <w:rPr>
          <w:rFonts w:ascii="Bookman Old Style" w:hAnsi="Bookman Old Style"/>
          <w:color w:val="000000"/>
        </w:rPr>
        <w:t xml:space="preserve"> </w:t>
      </w:r>
      <w:r w:rsidRPr="00DB5AD2">
        <w:rPr>
          <w:rFonts w:ascii="Bookman Old Style" w:hAnsi="Bookman Old Style"/>
          <w:color w:val="000000"/>
        </w:rPr>
        <w:t xml:space="preserve">SIGNATURE OF APPLICANT </w:t>
      </w:r>
      <w:r w:rsidR="00637436">
        <w:rPr>
          <w:rFonts w:ascii="Bookman Old Style" w:hAnsi="Bookman Old Style"/>
          <w:color w:val="000000"/>
        </w:rPr>
        <w:t xml:space="preserve">        </w:t>
      </w:r>
      <w:r w:rsidR="009C3290">
        <w:rPr>
          <w:rFonts w:ascii="Bookman Old Style" w:hAnsi="Bookman Old Style"/>
          <w:color w:val="000000"/>
        </w:rPr>
        <w:t xml:space="preserve">  </w:t>
      </w:r>
      <w:r w:rsidR="00637436">
        <w:rPr>
          <w:rFonts w:ascii="Bookman Old Style" w:hAnsi="Bookman Old Style"/>
          <w:color w:val="000000"/>
        </w:rPr>
        <w:t xml:space="preserve">PHONE                             </w:t>
      </w:r>
      <w:r w:rsidR="0006602D">
        <w:rPr>
          <w:rFonts w:ascii="Bookman Old Style" w:hAnsi="Bookman Old Style"/>
          <w:color w:val="000000"/>
        </w:rPr>
        <w:t xml:space="preserve"> </w:t>
      </w:r>
      <w:r w:rsidRPr="00DB5AD2">
        <w:rPr>
          <w:rFonts w:ascii="Bookman Old Style" w:hAnsi="Bookman Old Style"/>
          <w:color w:val="000000"/>
        </w:rPr>
        <w:t xml:space="preserve">DATE </w:t>
      </w:r>
    </w:p>
    <w:p w14:paraId="5E896EAF" w14:textId="77777777" w:rsidR="00CC2F50" w:rsidRDefault="00CC2F50" w:rsidP="00BF18E5">
      <w:pPr>
        <w:spacing w:line="253" w:lineRule="atLeast"/>
        <w:rPr>
          <w:rFonts w:ascii="Bookman Old Style" w:hAnsi="Bookman Old Style"/>
          <w:color w:val="000000"/>
        </w:rPr>
      </w:pPr>
    </w:p>
    <w:p w14:paraId="56C01905" w14:textId="290A67A2" w:rsidR="00755D4A" w:rsidRPr="00DB5AD2" w:rsidRDefault="00CC2F50" w:rsidP="00D261F0">
      <w:pPr>
        <w:spacing w:line="253" w:lineRule="atLeast"/>
        <w:rPr>
          <w:rFonts w:ascii="Bookman Old Style" w:eastAsiaTheme="minorHAnsi" w:hAnsi="Bookman Old Style"/>
        </w:rPr>
      </w:pPr>
      <w:r>
        <w:rPr>
          <w:rFonts w:ascii="Bookman Old Style" w:hAnsi="Bookman Old Style"/>
          <w:color w:val="000000"/>
        </w:rPr>
        <w:t>________________________________</w:t>
      </w:r>
      <w:r w:rsidR="009C3290">
        <w:rPr>
          <w:rFonts w:ascii="Bookman Old Style" w:hAnsi="Bookman Old Style"/>
          <w:color w:val="000000"/>
        </w:rPr>
        <w:t xml:space="preserve">          _________________     _____________________</w:t>
      </w:r>
      <w:r w:rsidR="0006602D">
        <w:rPr>
          <w:rFonts w:ascii="Bookman Old Style" w:hAnsi="Bookman Old Style"/>
          <w:color w:val="000000"/>
        </w:rPr>
        <w:t xml:space="preserve">       </w:t>
      </w:r>
      <w:r w:rsidR="00BF18E5" w:rsidRPr="00DB5AD2">
        <w:rPr>
          <w:rFonts w:ascii="Bookman Old Style" w:hAnsi="Bookman Old Style"/>
          <w:color w:val="000000"/>
        </w:rPr>
        <w:t xml:space="preserve">NAME OF APPLICANT </w:t>
      </w:r>
      <w:r w:rsidR="00BF18E5" w:rsidRPr="00D261F0">
        <w:rPr>
          <w:rFonts w:ascii="Bookman Old Style" w:hAnsi="Bookman Old Style"/>
          <w:color w:val="000000"/>
          <w:sz w:val="18"/>
          <w:szCs w:val="18"/>
        </w:rPr>
        <w:t xml:space="preserve">(please </w:t>
      </w:r>
      <w:proofErr w:type="gramStart"/>
      <w:r w:rsidR="00E93373" w:rsidRPr="00D261F0">
        <w:rPr>
          <w:rFonts w:ascii="Bookman Old Style" w:hAnsi="Bookman Old Style"/>
          <w:color w:val="000000"/>
          <w:sz w:val="18"/>
          <w:szCs w:val="18"/>
        </w:rPr>
        <w:t>print)</w:t>
      </w:r>
      <w:r w:rsidR="00E93373" w:rsidRPr="00DB5AD2">
        <w:rPr>
          <w:rFonts w:ascii="Bookman Old Style" w:hAnsi="Bookman Old Style"/>
          <w:color w:val="000000"/>
        </w:rPr>
        <w:t xml:space="preserve"> </w:t>
      </w:r>
      <w:r w:rsidR="00E93373">
        <w:rPr>
          <w:rFonts w:ascii="Bookman Old Style" w:hAnsi="Bookman Old Style"/>
          <w:color w:val="000000"/>
        </w:rPr>
        <w:t xml:space="preserve"> </w:t>
      </w:r>
      <w:r w:rsidR="00D261F0">
        <w:rPr>
          <w:rFonts w:ascii="Bookman Old Style" w:hAnsi="Bookman Old Style"/>
          <w:color w:val="000000"/>
        </w:rPr>
        <w:t xml:space="preserve"> </w:t>
      </w:r>
      <w:proofErr w:type="gramEnd"/>
      <w:r w:rsidR="00D261F0">
        <w:rPr>
          <w:rFonts w:ascii="Bookman Old Style" w:hAnsi="Bookman Old Style"/>
          <w:color w:val="000000"/>
        </w:rPr>
        <w:t xml:space="preserve">   </w:t>
      </w:r>
      <w:r w:rsidR="003D7F4E">
        <w:rPr>
          <w:rFonts w:ascii="Bookman Old Style" w:hAnsi="Bookman Old Style"/>
          <w:color w:val="000000"/>
        </w:rPr>
        <w:t xml:space="preserve">    </w:t>
      </w:r>
      <w:r w:rsidR="0006602D">
        <w:rPr>
          <w:rFonts w:ascii="Bookman Old Style" w:hAnsi="Bookman Old Style"/>
          <w:color w:val="000000"/>
        </w:rPr>
        <w:t xml:space="preserve">APPROVAL               DATE </w:t>
      </w:r>
    </w:p>
    <w:p w14:paraId="24B23E17" w14:textId="77777777" w:rsidR="00DD3323" w:rsidRPr="00DB5AD2" w:rsidRDefault="00DD3323" w:rsidP="00824030">
      <w:pPr>
        <w:rPr>
          <w:rFonts w:ascii="Bookman Old Style" w:hAnsi="Bookman Old Style"/>
          <w:color w:val="000000"/>
        </w:rPr>
      </w:pPr>
    </w:p>
    <w:p w14:paraId="47AAEF72" w14:textId="77777777" w:rsidR="003235EB" w:rsidRPr="00DB5AD2" w:rsidRDefault="003235EB" w:rsidP="001F23EB">
      <w:pPr>
        <w:jc w:val="center"/>
        <w:rPr>
          <w:rFonts w:ascii="Bookman Old Style" w:hAnsi="Bookman Old Style"/>
          <w:spacing w:val="20"/>
          <w:kern w:val="24"/>
          <w:sz w:val="22"/>
          <w:szCs w:val="22"/>
        </w:rPr>
      </w:pPr>
    </w:p>
    <w:p w14:paraId="519220C1" w14:textId="77777777" w:rsidR="00641A7C" w:rsidRPr="00DB5AD2" w:rsidRDefault="00641A7C" w:rsidP="00641A7C">
      <w:pPr>
        <w:rPr>
          <w:rFonts w:ascii="Bookman Old Style" w:hAnsi="Bookman Old Style"/>
          <w:color w:val="000000"/>
          <w:sz w:val="22"/>
          <w:szCs w:val="22"/>
        </w:rPr>
      </w:pPr>
    </w:p>
    <w:p w14:paraId="2FF602BA" w14:textId="0D9734B1" w:rsidR="00DD6466" w:rsidRPr="00DB5AD2" w:rsidRDefault="00641A7C" w:rsidP="00CD657E">
      <w:pPr>
        <w:pStyle w:val="ListParagraph"/>
        <w:numPr>
          <w:ilvl w:val="0"/>
          <w:numId w:val="7"/>
        </w:numPr>
        <w:rPr>
          <w:rFonts w:ascii="Bookman Old Style" w:hAnsi="Bookman Old Style"/>
          <w:sz w:val="22"/>
          <w:szCs w:val="22"/>
        </w:rPr>
      </w:pPr>
      <w:r w:rsidRPr="00DB5AD2">
        <w:rPr>
          <w:rFonts w:ascii="Bookman Old Style" w:hAnsi="Bookman Old Style"/>
          <w:sz w:val="22"/>
          <w:szCs w:val="22"/>
        </w:rPr>
        <w:t>W</w:t>
      </w:r>
      <w:r w:rsidR="00DD6466" w:rsidRPr="00DB5AD2">
        <w:rPr>
          <w:rFonts w:ascii="Bookman Old Style" w:hAnsi="Bookman Old Style"/>
          <w:sz w:val="22"/>
          <w:szCs w:val="22"/>
        </w:rPr>
        <w:t>est Washington Street, Suite 102</w:t>
      </w:r>
      <w:r w:rsidR="00DD6466" w:rsidRPr="00DB5AD2">
        <w:rPr>
          <w:rFonts w:ascii="Bookman Old Style" w:hAnsi="Bookman Old Style"/>
          <w:color w:val="E09D2B"/>
          <w:sz w:val="22"/>
          <w:szCs w:val="22"/>
        </w:rPr>
        <w:t xml:space="preserve"> |</w:t>
      </w:r>
      <w:r w:rsidR="00DD6466" w:rsidRPr="00DB5AD2">
        <w:rPr>
          <w:rFonts w:ascii="Bookman Old Style" w:hAnsi="Bookman Old Style"/>
          <w:color w:val="808080"/>
          <w:sz w:val="22"/>
          <w:szCs w:val="22"/>
        </w:rPr>
        <w:t xml:space="preserve"> </w:t>
      </w:r>
      <w:r w:rsidR="00DD6466" w:rsidRPr="00DB5AD2">
        <w:rPr>
          <w:rFonts w:ascii="Bookman Old Style" w:hAnsi="Bookman Old Style"/>
          <w:sz w:val="22"/>
          <w:szCs w:val="22"/>
        </w:rPr>
        <w:t xml:space="preserve">Hagerstown, MD 21740-4868 </w:t>
      </w:r>
      <w:r w:rsidR="00DD6466" w:rsidRPr="00DB5AD2">
        <w:rPr>
          <w:rFonts w:ascii="Bookman Old Style" w:hAnsi="Bookman Old Style"/>
          <w:color w:val="E09D2B"/>
          <w:sz w:val="22"/>
          <w:szCs w:val="22"/>
        </w:rPr>
        <w:t>| P:</w:t>
      </w:r>
      <w:r w:rsidR="00DD6466" w:rsidRPr="00DB5AD2">
        <w:rPr>
          <w:rFonts w:ascii="Bookman Old Style" w:hAnsi="Bookman Old Style"/>
          <w:sz w:val="22"/>
          <w:szCs w:val="22"/>
        </w:rPr>
        <w:t xml:space="preserve"> 240.313.2110</w:t>
      </w:r>
      <w:r w:rsidR="00CD657E" w:rsidRPr="00DB5AD2">
        <w:rPr>
          <w:rFonts w:ascii="Bookman Old Style" w:hAnsi="Bookman Old Style"/>
          <w:sz w:val="22"/>
          <w:szCs w:val="22"/>
        </w:rPr>
        <w:t xml:space="preserve"> </w:t>
      </w:r>
      <w:r w:rsidR="00DD6466" w:rsidRPr="00DB5AD2">
        <w:rPr>
          <w:rFonts w:ascii="Bookman Old Style" w:hAnsi="Bookman Old Style"/>
          <w:color w:val="E09D2B"/>
          <w:sz w:val="22"/>
          <w:szCs w:val="22"/>
        </w:rPr>
        <w:t>F:</w:t>
      </w:r>
      <w:r w:rsidR="00DD6466" w:rsidRPr="00DB5AD2">
        <w:rPr>
          <w:rFonts w:ascii="Bookman Old Style" w:hAnsi="Bookman Old Style"/>
          <w:sz w:val="22"/>
          <w:szCs w:val="22"/>
        </w:rPr>
        <w:t xml:space="preserve"> 240.313.2111 </w:t>
      </w:r>
      <w:r w:rsidR="00DD6466" w:rsidRPr="00DB5AD2">
        <w:rPr>
          <w:rFonts w:ascii="Bookman Old Style" w:hAnsi="Bookman Old Style"/>
          <w:color w:val="E09D2B"/>
          <w:sz w:val="22"/>
          <w:szCs w:val="22"/>
        </w:rPr>
        <w:t>| Email:</w:t>
      </w:r>
      <w:r w:rsidR="00DD6466" w:rsidRPr="00DB5AD2">
        <w:rPr>
          <w:rFonts w:ascii="Bookman Old Style" w:hAnsi="Bookman Old Style"/>
          <w:sz w:val="22"/>
          <w:szCs w:val="22"/>
        </w:rPr>
        <w:t xml:space="preserve"> treasurer3@washco-md.net </w:t>
      </w:r>
      <w:r w:rsidR="00DD6466" w:rsidRPr="00DB5AD2">
        <w:rPr>
          <w:rFonts w:ascii="Bookman Old Style" w:hAnsi="Bookman Old Style"/>
          <w:color w:val="E09D2B"/>
          <w:sz w:val="22"/>
          <w:szCs w:val="22"/>
        </w:rPr>
        <w:t>| TDD:</w:t>
      </w:r>
      <w:r w:rsidR="00DD6466" w:rsidRPr="00DB5AD2">
        <w:rPr>
          <w:rFonts w:ascii="Bookman Old Style" w:hAnsi="Bookman Old Style"/>
          <w:sz w:val="22"/>
          <w:szCs w:val="22"/>
        </w:rPr>
        <w:t xml:space="preserve"> 711</w:t>
      </w:r>
    </w:p>
    <w:p w14:paraId="0BB2EB44" w14:textId="75DEC5B0" w:rsidR="002D3FC4" w:rsidRPr="00DB5AD2" w:rsidRDefault="00651499" w:rsidP="00DD3323">
      <w:pPr>
        <w:spacing w:before="100" w:beforeAutospacing="1" w:after="100" w:afterAutospacing="1"/>
        <w:jc w:val="center"/>
        <w:rPr>
          <w:rFonts w:ascii="Bookman Old Style" w:hAnsi="Bookman Old Style"/>
        </w:rPr>
      </w:pPr>
      <w:hyperlink r:id="rId11" w:history="1">
        <w:r w:rsidRPr="00DB5AD2">
          <w:rPr>
            <w:rStyle w:val="Hyperlink"/>
            <w:rFonts w:ascii="Bookman Old Style" w:hAnsi="Bookman Old Style"/>
            <w:sz w:val="22"/>
            <w:szCs w:val="22"/>
          </w:rPr>
          <w:t>WWW.WASHCO-MD.NET</w:t>
        </w:r>
      </w:hyperlink>
      <w:r w:rsidRPr="00DB5AD2">
        <w:rPr>
          <w:rFonts w:ascii="Bookman Old Style" w:hAnsi="Bookman Old Style"/>
          <w:sz w:val="22"/>
          <w:szCs w:val="22"/>
        </w:rPr>
        <w:t xml:space="preserve">     </w:t>
      </w:r>
      <w:r w:rsidR="00DD6466" w:rsidRPr="00DB5AD2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6C530A4" wp14:editId="65E7E8F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43550" cy="260450"/>
            <wp:effectExtent l="0" t="0" r="0" b="6350"/>
            <wp:wrapNone/>
            <wp:docPr id="561976860" name="Picture 561976860" descr="Washington County bottom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ashington County bottom Logo 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FC4" w:rsidRPr="00DB5AD2">
        <w:rPr>
          <w:rFonts w:ascii="Bookman Old Style" w:hAnsi="Bookman Old Style"/>
        </w:rPr>
        <w:t xml:space="preserve">                                                         </w:t>
      </w:r>
    </w:p>
    <w:sectPr w:rsidR="002D3FC4" w:rsidRPr="00DB5AD2" w:rsidSect="00D33580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6761" w14:textId="77777777" w:rsidR="009B0B7B" w:rsidRDefault="009B0B7B" w:rsidP="00B7427A">
      <w:r>
        <w:separator/>
      </w:r>
    </w:p>
  </w:endnote>
  <w:endnote w:type="continuationSeparator" w:id="0">
    <w:p w14:paraId="08B49020" w14:textId="77777777" w:rsidR="009B0B7B" w:rsidRDefault="009B0B7B" w:rsidP="00B7427A">
      <w:r>
        <w:continuationSeparator/>
      </w:r>
    </w:p>
  </w:endnote>
  <w:endnote w:type="continuationNotice" w:id="1">
    <w:p w14:paraId="1B24A399" w14:textId="77777777" w:rsidR="009B0B7B" w:rsidRDefault="009B0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4B390" w14:textId="77777777" w:rsidR="009B0B7B" w:rsidRDefault="009B0B7B" w:rsidP="00B7427A">
      <w:r>
        <w:separator/>
      </w:r>
    </w:p>
  </w:footnote>
  <w:footnote w:type="continuationSeparator" w:id="0">
    <w:p w14:paraId="72C99372" w14:textId="77777777" w:rsidR="009B0B7B" w:rsidRDefault="009B0B7B" w:rsidP="00B7427A">
      <w:r>
        <w:continuationSeparator/>
      </w:r>
    </w:p>
  </w:footnote>
  <w:footnote w:type="continuationNotice" w:id="1">
    <w:p w14:paraId="095D9DC6" w14:textId="77777777" w:rsidR="009B0B7B" w:rsidRDefault="009B0B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7CF"/>
    <w:multiLevelType w:val="multilevel"/>
    <w:tmpl w:val="2F52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146F1"/>
    <w:multiLevelType w:val="multilevel"/>
    <w:tmpl w:val="798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B02F3"/>
    <w:multiLevelType w:val="hybridMultilevel"/>
    <w:tmpl w:val="1FE87AD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938BD"/>
    <w:multiLevelType w:val="hybridMultilevel"/>
    <w:tmpl w:val="D9D41210"/>
    <w:lvl w:ilvl="0" w:tplc="F6C22D4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583B3A"/>
    <w:multiLevelType w:val="hybridMultilevel"/>
    <w:tmpl w:val="5A12D98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6650"/>
    <w:multiLevelType w:val="hybridMultilevel"/>
    <w:tmpl w:val="9FB08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2FEE"/>
    <w:multiLevelType w:val="multilevel"/>
    <w:tmpl w:val="1A44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32C9E"/>
    <w:multiLevelType w:val="multilevel"/>
    <w:tmpl w:val="CA84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647581">
    <w:abstractNumId w:val="2"/>
  </w:num>
  <w:num w:numId="2" w16cid:durableId="2123498440">
    <w:abstractNumId w:val="4"/>
  </w:num>
  <w:num w:numId="3" w16cid:durableId="604386559">
    <w:abstractNumId w:val="5"/>
  </w:num>
  <w:num w:numId="4" w16cid:durableId="20221007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41435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08409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222266">
    <w:abstractNumId w:val="3"/>
  </w:num>
  <w:num w:numId="8" w16cid:durableId="1277368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A7"/>
    <w:rsid w:val="00002563"/>
    <w:rsid w:val="000061F3"/>
    <w:rsid w:val="000158FF"/>
    <w:rsid w:val="0002537B"/>
    <w:rsid w:val="000442E2"/>
    <w:rsid w:val="00044F5D"/>
    <w:rsid w:val="00047834"/>
    <w:rsid w:val="00053D81"/>
    <w:rsid w:val="00056E03"/>
    <w:rsid w:val="000603F8"/>
    <w:rsid w:val="000617F2"/>
    <w:rsid w:val="0006602D"/>
    <w:rsid w:val="00072FBC"/>
    <w:rsid w:val="000741E2"/>
    <w:rsid w:val="00074943"/>
    <w:rsid w:val="0007740C"/>
    <w:rsid w:val="000875B0"/>
    <w:rsid w:val="00091DC2"/>
    <w:rsid w:val="000A0224"/>
    <w:rsid w:val="000A0B4E"/>
    <w:rsid w:val="000B17E3"/>
    <w:rsid w:val="000B7DF2"/>
    <w:rsid w:val="000C3436"/>
    <w:rsid w:val="000C4003"/>
    <w:rsid w:val="000D2E23"/>
    <w:rsid w:val="000E159E"/>
    <w:rsid w:val="000E5E9B"/>
    <w:rsid w:val="000F7418"/>
    <w:rsid w:val="0010222E"/>
    <w:rsid w:val="00106C31"/>
    <w:rsid w:val="00111EB7"/>
    <w:rsid w:val="001158C5"/>
    <w:rsid w:val="001165EE"/>
    <w:rsid w:val="00120EEA"/>
    <w:rsid w:val="0012229E"/>
    <w:rsid w:val="00124400"/>
    <w:rsid w:val="001247D0"/>
    <w:rsid w:val="00131376"/>
    <w:rsid w:val="00144739"/>
    <w:rsid w:val="001521EC"/>
    <w:rsid w:val="0015554A"/>
    <w:rsid w:val="001629A4"/>
    <w:rsid w:val="00173355"/>
    <w:rsid w:val="001802E2"/>
    <w:rsid w:val="00182C0C"/>
    <w:rsid w:val="00183F7C"/>
    <w:rsid w:val="001847F8"/>
    <w:rsid w:val="00190453"/>
    <w:rsid w:val="001907E2"/>
    <w:rsid w:val="00192568"/>
    <w:rsid w:val="001A0AA4"/>
    <w:rsid w:val="001A29B5"/>
    <w:rsid w:val="001B2709"/>
    <w:rsid w:val="001B29E2"/>
    <w:rsid w:val="001C51A5"/>
    <w:rsid w:val="001C525A"/>
    <w:rsid w:val="001C6861"/>
    <w:rsid w:val="001D2F30"/>
    <w:rsid w:val="001D39AF"/>
    <w:rsid w:val="001E2385"/>
    <w:rsid w:val="001E3793"/>
    <w:rsid w:val="001E5524"/>
    <w:rsid w:val="001F23EB"/>
    <w:rsid w:val="00201860"/>
    <w:rsid w:val="002067A1"/>
    <w:rsid w:val="002121B1"/>
    <w:rsid w:val="0021265F"/>
    <w:rsid w:val="00217A2F"/>
    <w:rsid w:val="002240AB"/>
    <w:rsid w:val="00226FFA"/>
    <w:rsid w:val="00227A56"/>
    <w:rsid w:val="0024051F"/>
    <w:rsid w:val="00242E0D"/>
    <w:rsid w:val="002436F9"/>
    <w:rsid w:val="00244F05"/>
    <w:rsid w:val="00245B96"/>
    <w:rsid w:val="00253C0D"/>
    <w:rsid w:val="00254C05"/>
    <w:rsid w:val="002655C1"/>
    <w:rsid w:val="0027046B"/>
    <w:rsid w:val="00270CD6"/>
    <w:rsid w:val="00273394"/>
    <w:rsid w:val="00274B26"/>
    <w:rsid w:val="00285DBD"/>
    <w:rsid w:val="00291E5C"/>
    <w:rsid w:val="00292AF3"/>
    <w:rsid w:val="00292BA7"/>
    <w:rsid w:val="002B2A8F"/>
    <w:rsid w:val="002B33BA"/>
    <w:rsid w:val="002B5B1D"/>
    <w:rsid w:val="002B71C2"/>
    <w:rsid w:val="002D3FC4"/>
    <w:rsid w:val="002D454E"/>
    <w:rsid w:val="002E2CCE"/>
    <w:rsid w:val="002E5536"/>
    <w:rsid w:val="002F08B4"/>
    <w:rsid w:val="002F2B0C"/>
    <w:rsid w:val="002F43FD"/>
    <w:rsid w:val="003036F5"/>
    <w:rsid w:val="00303B20"/>
    <w:rsid w:val="00307AAB"/>
    <w:rsid w:val="0031343D"/>
    <w:rsid w:val="00321B4A"/>
    <w:rsid w:val="003235EB"/>
    <w:rsid w:val="003236BF"/>
    <w:rsid w:val="003242EC"/>
    <w:rsid w:val="00336C3A"/>
    <w:rsid w:val="003421AA"/>
    <w:rsid w:val="0034352A"/>
    <w:rsid w:val="00344FF4"/>
    <w:rsid w:val="00346BEC"/>
    <w:rsid w:val="0035244B"/>
    <w:rsid w:val="003545F5"/>
    <w:rsid w:val="003617D8"/>
    <w:rsid w:val="00362D60"/>
    <w:rsid w:val="00366FC5"/>
    <w:rsid w:val="00375768"/>
    <w:rsid w:val="003760F9"/>
    <w:rsid w:val="003828F7"/>
    <w:rsid w:val="003921F1"/>
    <w:rsid w:val="003954C3"/>
    <w:rsid w:val="003A2471"/>
    <w:rsid w:val="003A2FEB"/>
    <w:rsid w:val="003A536D"/>
    <w:rsid w:val="003A6576"/>
    <w:rsid w:val="003B0CD4"/>
    <w:rsid w:val="003B1391"/>
    <w:rsid w:val="003C0C81"/>
    <w:rsid w:val="003C3C61"/>
    <w:rsid w:val="003C707B"/>
    <w:rsid w:val="003C76DC"/>
    <w:rsid w:val="003D7F4E"/>
    <w:rsid w:val="003E1273"/>
    <w:rsid w:val="003E242B"/>
    <w:rsid w:val="003E483E"/>
    <w:rsid w:val="00401BE9"/>
    <w:rsid w:val="0040284C"/>
    <w:rsid w:val="00405184"/>
    <w:rsid w:val="0041073D"/>
    <w:rsid w:val="00412DED"/>
    <w:rsid w:val="0041621A"/>
    <w:rsid w:val="004222AF"/>
    <w:rsid w:val="004230CD"/>
    <w:rsid w:val="0042589E"/>
    <w:rsid w:val="00430E58"/>
    <w:rsid w:val="004553A8"/>
    <w:rsid w:val="004573BA"/>
    <w:rsid w:val="004610A3"/>
    <w:rsid w:val="00464BA5"/>
    <w:rsid w:val="00471D5F"/>
    <w:rsid w:val="00474EE0"/>
    <w:rsid w:val="00477367"/>
    <w:rsid w:val="00486430"/>
    <w:rsid w:val="00493206"/>
    <w:rsid w:val="004A6C7B"/>
    <w:rsid w:val="004B7625"/>
    <w:rsid w:val="004E213E"/>
    <w:rsid w:val="004E2EFE"/>
    <w:rsid w:val="004E3CAF"/>
    <w:rsid w:val="004E5D46"/>
    <w:rsid w:val="00503207"/>
    <w:rsid w:val="00503C59"/>
    <w:rsid w:val="00504AF9"/>
    <w:rsid w:val="00515DC4"/>
    <w:rsid w:val="00516C63"/>
    <w:rsid w:val="00523743"/>
    <w:rsid w:val="00555044"/>
    <w:rsid w:val="005B2091"/>
    <w:rsid w:val="005B45C7"/>
    <w:rsid w:val="005B48E0"/>
    <w:rsid w:val="005B61AB"/>
    <w:rsid w:val="005C2F24"/>
    <w:rsid w:val="005D12E4"/>
    <w:rsid w:val="005D7327"/>
    <w:rsid w:val="005E0EBE"/>
    <w:rsid w:val="005E2130"/>
    <w:rsid w:val="005E73E7"/>
    <w:rsid w:val="005F51A6"/>
    <w:rsid w:val="005F5EE2"/>
    <w:rsid w:val="005F5F23"/>
    <w:rsid w:val="006025F8"/>
    <w:rsid w:val="00615589"/>
    <w:rsid w:val="00626938"/>
    <w:rsid w:val="0063234B"/>
    <w:rsid w:val="00637436"/>
    <w:rsid w:val="006415D6"/>
    <w:rsid w:val="00641A7C"/>
    <w:rsid w:val="00645ED1"/>
    <w:rsid w:val="00651499"/>
    <w:rsid w:val="00653E3E"/>
    <w:rsid w:val="00660C6C"/>
    <w:rsid w:val="006651D0"/>
    <w:rsid w:val="00670F78"/>
    <w:rsid w:val="00672491"/>
    <w:rsid w:val="0067462C"/>
    <w:rsid w:val="00684FC2"/>
    <w:rsid w:val="00685FD8"/>
    <w:rsid w:val="0069202D"/>
    <w:rsid w:val="00693288"/>
    <w:rsid w:val="006A1CB5"/>
    <w:rsid w:val="006A6E0A"/>
    <w:rsid w:val="006B56E9"/>
    <w:rsid w:val="006B5E0D"/>
    <w:rsid w:val="006B7976"/>
    <w:rsid w:val="006D5295"/>
    <w:rsid w:val="006E41B2"/>
    <w:rsid w:val="006F37CC"/>
    <w:rsid w:val="006F42CA"/>
    <w:rsid w:val="00702F81"/>
    <w:rsid w:val="0070499F"/>
    <w:rsid w:val="00706D3B"/>
    <w:rsid w:val="0072087D"/>
    <w:rsid w:val="00720E77"/>
    <w:rsid w:val="00725330"/>
    <w:rsid w:val="00731DF7"/>
    <w:rsid w:val="007362BC"/>
    <w:rsid w:val="00737E40"/>
    <w:rsid w:val="00755D4A"/>
    <w:rsid w:val="00762C68"/>
    <w:rsid w:val="0076486A"/>
    <w:rsid w:val="00764F6E"/>
    <w:rsid w:val="00765A20"/>
    <w:rsid w:val="00766F62"/>
    <w:rsid w:val="00774087"/>
    <w:rsid w:val="00776EC2"/>
    <w:rsid w:val="007772B4"/>
    <w:rsid w:val="00780F50"/>
    <w:rsid w:val="00786E8C"/>
    <w:rsid w:val="0079015B"/>
    <w:rsid w:val="00790D0B"/>
    <w:rsid w:val="0079165A"/>
    <w:rsid w:val="0079308B"/>
    <w:rsid w:val="0079460A"/>
    <w:rsid w:val="007C3710"/>
    <w:rsid w:val="007C3A9E"/>
    <w:rsid w:val="007D33F0"/>
    <w:rsid w:val="007D5AFC"/>
    <w:rsid w:val="007E00C2"/>
    <w:rsid w:val="007F4DA4"/>
    <w:rsid w:val="007F544D"/>
    <w:rsid w:val="007F7664"/>
    <w:rsid w:val="00801FD4"/>
    <w:rsid w:val="00803763"/>
    <w:rsid w:val="00805AE9"/>
    <w:rsid w:val="008100E5"/>
    <w:rsid w:val="00824030"/>
    <w:rsid w:val="00826EB5"/>
    <w:rsid w:val="008270A5"/>
    <w:rsid w:val="00827DA3"/>
    <w:rsid w:val="008447B8"/>
    <w:rsid w:val="00854F9A"/>
    <w:rsid w:val="00855510"/>
    <w:rsid w:val="00856628"/>
    <w:rsid w:val="00857227"/>
    <w:rsid w:val="0086455F"/>
    <w:rsid w:val="008808F9"/>
    <w:rsid w:val="00883CE9"/>
    <w:rsid w:val="00884DA7"/>
    <w:rsid w:val="00890619"/>
    <w:rsid w:val="00893B94"/>
    <w:rsid w:val="008959A0"/>
    <w:rsid w:val="008972C3"/>
    <w:rsid w:val="008A22B3"/>
    <w:rsid w:val="008B3E1A"/>
    <w:rsid w:val="008B7E21"/>
    <w:rsid w:val="008C2E7A"/>
    <w:rsid w:val="008C50B0"/>
    <w:rsid w:val="008C5978"/>
    <w:rsid w:val="008D563D"/>
    <w:rsid w:val="008E061F"/>
    <w:rsid w:val="008E5275"/>
    <w:rsid w:val="008F2493"/>
    <w:rsid w:val="008F62A0"/>
    <w:rsid w:val="008F73EB"/>
    <w:rsid w:val="00902F4A"/>
    <w:rsid w:val="00911DA2"/>
    <w:rsid w:val="00913425"/>
    <w:rsid w:val="009153DC"/>
    <w:rsid w:val="00917F85"/>
    <w:rsid w:val="00921BBE"/>
    <w:rsid w:val="0092273D"/>
    <w:rsid w:val="00923338"/>
    <w:rsid w:val="00925E9C"/>
    <w:rsid w:val="00926E48"/>
    <w:rsid w:val="00942779"/>
    <w:rsid w:val="009433B7"/>
    <w:rsid w:val="00943ADA"/>
    <w:rsid w:val="009451DD"/>
    <w:rsid w:val="00945969"/>
    <w:rsid w:val="00952487"/>
    <w:rsid w:val="009560E2"/>
    <w:rsid w:val="00956883"/>
    <w:rsid w:val="009629BB"/>
    <w:rsid w:val="00963F67"/>
    <w:rsid w:val="009659C8"/>
    <w:rsid w:val="0096665C"/>
    <w:rsid w:val="00966D10"/>
    <w:rsid w:val="00973D46"/>
    <w:rsid w:val="00974F3E"/>
    <w:rsid w:val="0098506A"/>
    <w:rsid w:val="00991DAC"/>
    <w:rsid w:val="00992142"/>
    <w:rsid w:val="00997CA4"/>
    <w:rsid w:val="009A2F54"/>
    <w:rsid w:val="009A3493"/>
    <w:rsid w:val="009A51CB"/>
    <w:rsid w:val="009B0B7B"/>
    <w:rsid w:val="009B26CE"/>
    <w:rsid w:val="009C2A3A"/>
    <w:rsid w:val="009C3290"/>
    <w:rsid w:val="009D0F06"/>
    <w:rsid w:val="009D2B1F"/>
    <w:rsid w:val="009D6B58"/>
    <w:rsid w:val="009D7C44"/>
    <w:rsid w:val="009E46B7"/>
    <w:rsid w:val="009F1428"/>
    <w:rsid w:val="009F14CD"/>
    <w:rsid w:val="009F3B75"/>
    <w:rsid w:val="009F73FA"/>
    <w:rsid w:val="00A0382D"/>
    <w:rsid w:val="00A039A5"/>
    <w:rsid w:val="00A056DE"/>
    <w:rsid w:val="00A06463"/>
    <w:rsid w:val="00A16458"/>
    <w:rsid w:val="00A2465F"/>
    <w:rsid w:val="00A405E6"/>
    <w:rsid w:val="00A529FC"/>
    <w:rsid w:val="00A70A01"/>
    <w:rsid w:val="00A743F0"/>
    <w:rsid w:val="00A82E0E"/>
    <w:rsid w:val="00A82FA3"/>
    <w:rsid w:val="00A86434"/>
    <w:rsid w:val="00A91485"/>
    <w:rsid w:val="00AA6BC1"/>
    <w:rsid w:val="00AA6C6D"/>
    <w:rsid w:val="00AA7FDF"/>
    <w:rsid w:val="00AB29AB"/>
    <w:rsid w:val="00AB3C3B"/>
    <w:rsid w:val="00AC5324"/>
    <w:rsid w:val="00AC7E18"/>
    <w:rsid w:val="00AD03CA"/>
    <w:rsid w:val="00AD16AA"/>
    <w:rsid w:val="00AE0BB9"/>
    <w:rsid w:val="00AE20D1"/>
    <w:rsid w:val="00AE3767"/>
    <w:rsid w:val="00AE79E5"/>
    <w:rsid w:val="00B057DA"/>
    <w:rsid w:val="00B11493"/>
    <w:rsid w:val="00B1231B"/>
    <w:rsid w:val="00B141D4"/>
    <w:rsid w:val="00B151FE"/>
    <w:rsid w:val="00B262E0"/>
    <w:rsid w:val="00B265CB"/>
    <w:rsid w:val="00B32BBE"/>
    <w:rsid w:val="00B34D2D"/>
    <w:rsid w:val="00B456AA"/>
    <w:rsid w:val="00B56B08"/>
    <w:rsid w:val="00B64C1D"/>
    <w:rsid w:val="00B65B3B"/>
    <w:rsid w:val="00B7427A"/>
    <w:rsid w:val="00B77995"/>
    <w:rsid w:val="00B8198C"/>
    <w:rsid w:val="00B85C0D"/>
    <w:rsid w:val="00B919E6"/>
    <w:rsid w:val="00B93128"/>
    <w:rsid w:val="00B97ED7"/>
    <w:rsid w:val="00BA2B13"/>
    <w:rsid w:val="00BA68B2"/>
    <w:rsid w:val="00BC04D6"/>
    <w:rsid w:val="00BC5ACF"/>
    <w:rsid w:val="00BC63DF"/>
    <w:rsid w:val="00BD3A23"/>
    <w:rsid w:val="00BD704E"/>
    <w:rsid w:val="00BE02DD"/>
    <w:rsid w:val="00BE02EA"/>
    <w:rsid w:val="00BE3622"/>
    <w:rsid w:val="00BE6F3A"/>
    <w:rsid w:val="00BF18E5"/>
    <w:rsid w:val="00BF2443"/>
    <w:rsid w:val="00BF461A"/>
    <w:rsid w:val="00BF5438"/>
    <w:rsid w:val="00C02386"/>
    <w:rsid w:val="00C0502A"/>
    <w:rsid w:val="00C11EA8"/>
    <w:rsid w:val="00C12D97"/>
    <w:rsid w:val="00C13272"/>
    <w:rsid w:val="00C2087C"/>
    <w:rsid w:val="00C2308A"/>
    <w:rsid w:val="00C23873"/>
    <w:rsid w:val="00C3686F"/>
    <w:rsid w:val="00C41FA3"/>
    <w:rsid w:val="00C42F01"/>
    <w:rsid w:val="00C61707"/>
    <w:rsid w:val="00C67A38"/>
    <w:rsid w:val="00C72015"/>
    <w:rsid w:val="00C750C5"/>
    <w:rsid w:val="00C75412"/>
    <w:rsid w:val="00C81FA0"/>
    <w:rsid w:val="00C8594F"/>
    <w:rsid w:val="00C92C35"/>
    <w:rsid w:val="00C94F1E"/>
    <w:rsid w:val="00C96FFC"/>
    <w:rsid w:val="00C9764C"/>
    <w:rsid w:val="00C97CA4"/>
    <w:rsid w:val="00CA0C20"/>
    <w:rsid w:val="00CA0D81"/>
    <w:rsid w:val="00CA2ADA"/>
    <w:rsid w:val="00CA5529"/>
    <w:rsid w:val="00CA5B21"/>
    <w:rsid w:val="00CB3635"/>
    <w:rsid w:val="00CB789F"/>
    <w:rsid w:val="00CC2F50"/>
    <w:rsid w:val="00CC4D77"/>
    <w:rsid w:val="00CC66C1"/>
    <w:rsid w:val="00CD0B78"/>
    <w:rsid w:val="00CD22AC"/>
    <w:rsid w:val="00CD43F1"/>
    <w:rsid w:val="00CD6248"/>
    <w:rsid w:val="00CD657E"/>
    <w:rsid w:val="00CE29CD"/>
    <w:rsid w:val="00D006AE"/>
    <w:rsid w:val="00D0178A"/>
    <w:rsid w:val="00D03FA7"/>
    <w:rsid w:val="00D10566"/>
    <w:rsid w:val="00D261F0"/>
    <w:rsid w:val="00D33580"/>
    <w:rsid w:val="00D4486C"/>
    <w:rsid w:val="00D4631F"/>
    <w:rsid w:val="00D52766"/>
    <w:rsid w:val="00D5505D"/>
    <w:rsid w:val="00D6172B"/>
    <w:rsid w:val="00D66095"/>
    <w:rsid w:val="00D70AA2"/>
    <w:rsid w:val="00D70EC9"/>
    <w:rsid w:val="00D80F13"/>
    <w:rsid w:val="00D82B43"/>
    <w:rsid w:val="00D83203"/>
    <w:rsid w:val="00D86AEC"/>
    <w:rsid w:val="00D86FB3"/>
    <w:rsid w:val="00D9012A"/>
    <w:rsid w:val="00D90BC4"/>
    <w:rsid w:val="00DA1BA0"/>
    <w:rsid w:val="00DA4B2C"/>
    <w:rsid w:val="00DA7728"/>
    <w:rsid w:val="00DB40B1"/>
    <w:rsid w:val="00DB5AD2"/>
    <w:rsid w:val="00DC670B"/>
    <w:rsid w:val="00DD3323"/>
    <w:rsid w:val="00DD3784"/>
    <w:rsid w:val="00DD4866"/>
    <w:rsid w:val="00DD52ED"/>
    <w:rsid w:val="00DD6466"/>
    <w:rsid w:val="00DE03AC"/>
    <w:rsid w:val="00DE15FA"/>
    <w:rsid w:val="00DE30F1"/>
    <w:rsid w:val="00DE4F87"/>
    <w:rsid w:val="00E00E06"/>
    <w:rsid w:val="00E0160B"/>
    <w:rsid w:val="00E05B34"/>
    <w:rsid w:val="00E21086"/>
    <w:rsid w:val="00E25510"/>
    <w:rsid w:val="00E30D83"/>
    <w:rsid w:val="00E34E01"/>
    <w:rsid w:val="00E35D6F"/>
    <w:rsid w:val="00E37DC1"/>
    <w:rsid w:val="00E407DD"/>
    <w:rsid w:val="00E41F1F"/>
    <w:rsid w:val="00E42BDC"/>
    <w:rsid w:val="00E570AB"/>
    <w:rsid w:val="00E66C7D"/>
    <w:rsid w:val="00E726EC"/>
    <w:rsid w:val="00E76C52"/>
    <w:rsid w:val="00E8622B"/>
    <w:rsid w:val="00E91375"/>
    <w:rsid w:val="00E93373"/>
    <w:rsid w:val="00E93530"/>
    <w:rsid w:val="00EA4EE1"/>
    <w:rsid w:val="00EB1F27"/>
    <w:rsid w:val="00EB7940"/>
    <w:rsid w:val="00EC292F"/>
    <w:rsid w:val="00ED3F1B"/>
    <w:rsid w:val="00ED7C6B"/>
    <w:rsid w:val="00EE1D2E"/>
    <w:rsid w:val="00EE409C"/>
    <w:rsid w:val="00EE6C6C"/>
    <w:rsid w:val="00EF5A3A"/>
    <w:rsid w:val="00F0296B"/>
    <w:rsid w:val="00F02C9C"/>
    <w:rsid w:val="00F03502"/>
    <w:rsid w:val="00F27AE6"/>
    <w:rsid w:val="00F27FA6"/>
    <w:rsid w:val="00F324BC"/>
    <w:rsid w:val="00F43F6B"/>
    <w:rsid w:val="00F567FA"/>
    <w:rsid w:val="00F57EF9"/>
    <w:rsid w:val="00F6074F"/>
    <w:rsid w:val="00F62BCE"/>
    <w:rsid w:val="00F665BD"/>
    <w:rsid w:val="00F72551"/>
    <w:rsid w:val="00F80372"/>
    <w:rsid w:val="00F915DD"/>
    <w:rsid w:val="00F916E1"/>
    <w:rsid w:val="00F928F3"/>
    <w:rsid w:val="00F94993"/>
    <w:rsid w:val="00FA7057"/>
    <w:rsid w:val="00FB2F89"/>
    <w:rsid w:val="00FB4E31"/>
    <w:rsid w:val="00FC0C14"/>
    <w:rsid w:val="00FD22AE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55D81"/>
  <w15:chartTrackingRefBased/>
  <w15:docId w15:val="{D0A17B65-94F6-42D7-84A9-F6495FFB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2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2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2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27A"/>
    <w:rPr>
      <w:sz w:val="24"/>
      <w:szCs w:val="24"/>
    </w:rPr>
  </w:style>
  <w:style w:type="character" w:styleId="Hyperlink">
    <w:name w:val="Hyperlink"/>
    <w:uiPriority w:val="99"/>
    <w:unhideWhenUsed/>
    <w:rsid w:val="00B7427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742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B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5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61AB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trong">
    <w:name w:val="Strong"/>
    <w:basedOn w:val="DefaultParagraphFont"/>
    <w:uiPriority w:val="22"/>
    <w:qFormat/>
    <w:rsid w:val="007362BC"/>
    <w:rPr>
      <w:b/>
      <w:bCs/>
    </w:rPr>
  </w:style>
  <w:style w:type="paragraph" w:customStyle="1" w:styleId="elementtoproof">
    <w:name w:val="elementtoproof"/>
    <w:basedOn w:val="Normal"/>
    <w:rsid w:val="00120EEA"/>
    <w:rPr>
      <w:rFonts w:ascii="Aptos" w:eastAsiaTheme="minorHAnsi" w:hAnsi="Aptos" w:cs="Aptos"/>
    </w:rPr>
  </w:style>
  <w:style w:type="character" w:styleId="FollowedHyperlink">
    <w:name w:val="FollowedHyperlink"/>
    <w:basedOn w:val="DefaultParagraphFont"/>
    <w:uiPriority w:val="99"/>
    <w:semiHidden/>
    <w:unhideWhenUsed/>
    <w:rsid w:val="001C5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SHCO-MD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2d5500-418a-4873-97cb-5f2cfa6dedc0">
      <Terms xmlns="http://schemas.microsoft.com/office/infopath/2007/PartnerControls"/>
    </lcf76f155ced4ddcb4097134ff3c332f>
    <TaxCatchAll xmlns="7a0d621a-c172-4ca9-8ec0-f14b8e3a35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AF483B503AB4CA5693C1646F4D4B6" ma:contentTypeVersion="14" ma:contentTypeDescription="Create a new document." ma:contentTypeScope="" ma:versionID="6a44362e06cdc7c78911cbbbd8138d53">
  <xsd:schema xmlns:xsd="http://www.w3.org/2001/XMLSchema" xmlns:xs="http://www.w3.org/2001/XMLSchema" xmlns:p="http://schemas.microsoft.com/office/2006/metadata/properties" xmlns:ns2="442d5500-418a-4873-97cb-5f2cfa6dedc0" xmlns:ns3="7a0d621a-c172-4ca9-8ec0-f14b8e3a35a9" targetNamespace="http://schemas.microsoft.com/office/2006/metadata/properties" ma:root="true" ma:fieldsID="0ddc9e55ee0f2f35850a51f52155351c" ns2:_="" ns3:_="">
    <xsd:import namespace="442d5500-418a-4873-97cb-5f2cfa6dedc0"/>
    <xsd:import namespace="7a0d621a-c172-4ca9-8ec0-f14b8e3a3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5500-418a-4873-97cb-5f2cfa6d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27d7d4-3c72-4f6a-9150-b7252a42b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d621a-c172-4ca9-8ec0-f14b8e3a35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276a15-1441-46a6-a90b-47191782ef09}" ma:internalName="TaxCatchAll" ma:showField="CatchAllData" ma:web="7a0d621a-c172-4ca9-8ec0-f14b8e3a3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76CA4-C377-46DC-8954-098FA62E9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7DD2F-633C-4D8C-97BD-15B57AED8A3B}">
  <ds:schemaRefs>
    <ds:schemaRef ds:uri="http://schemas.microsoft.com/office/2006/metadata/properties"/>
    <ds:schemaRef ds:uri="http://schemas.microsoft.com/office/infopath/2007/PartnerControls"/>
    <ds:schemaRef ds:uri="442d5500-418a-4873-97cb-5f2cfa6dedc0"/>
    <ds:schemaRef ds:uri="7a0d621a-c172-4ca9-8ec0-f14b8e3a35a9"/>
  </ds:schemaRefs>
</ds:datastoreItem>
</file>

<file path=customXml/itemProps3.xml><?xml version="1.0" encoding="utf-8"?>
<ds:datastoreItem xmlns:ds="http://schemas.openxmlformats.org/officeDocument/2006/customXml" ds:itemID="{08116DEF-2548-44F8-A88D-97DD8D64F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d5500-418a-4873-97cb-5f2cfa6dedc0"/>
    <ds:schemaRef ds:uri="7a0d621a-c172-4ca9-8ec0-f14b8e3a3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COUNTY MARYLAND</vt:lpstr>
    </vt:vector>
  </TitlesOfParts>
  <Company>Washington County Govt.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COUNTY MARYLAND</dc:title>
  <dc:subject/>
  <dc:creator>Wilhide, Pam</dc:creator>
  <cp:keywords/>
  <dc:description/>
  <cp:lastModifiedBy>Breeding, Robert</cp:lastModifiedBy>
  <cp:revision>2</cp:revision>
  <cp:lastPrinted>2025-07-31T15:47:00Z</cp:lastPrinted>
  <dcterms:created xsi:type="dcterms:W3CDTF">2025-08-26T16:27:00Z</dcterms:created>
  <dcterms:modified xsi:type="dcterms:W3CDTF">2025-08-26T16:27:00Z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0x010100077623FCC2A27845AA36F647B21DC057</vt:lpwstr>
  </property>
  <property fmtid="{D5CDD505-2E9C-101B-9397-08002B2CF9AE}" pid="3" name="MediaServiceImageTags">
    <vt:lpwstr/>
  </property>
</Properties>
</file>